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53B0" w:rsidRPr="008B50FA" w:rsidRDefault="008E53B0" w:rsidP="008B50FA">
      <w:pPr>
        <w:pStyle w:val="a6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8B50FA">
        <w:rPr>
          <w:rFonts w:ascii="Times New Roman" w:hAnsi="Times New Roman" w:cs="Times New Roman"/>
          <w:sz w:val="24"/>
          <w:szCs w:val="24"/>
          <w:lang w:eastAsia="ru-RU"/>
        </w:rPr>
        <w:t>Утверждаю</w:t>
      </w:r>
    </w:p>
    <w:p w:rsidR="008E53B0" w:rsidRPr="008B50FA" w:rsidRDefault="008E53B0" w:rsidP="008B50FA">
      <w:pPr>
        <w:pStyle w:val="a6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8B50FA">
        <w:rPr>
          <w:rFonts w:ascii="Times New Roman" w:hAnsi="Times New Roman" w:cs="Times New Roman"/>
          <w:sz w:val="24"/>
          <w:szCs w:val="24"/>
          <w:lang w:eastAsia="ru-RU"/>
        </w:rPr>
        <w:t xml:space="preserve">Директор школы № 161 </w:t>
      </w:r>
    </w:p>
    <w:p w:rsidR="008E53B0" w:rsidRPr="008B50FA" w:rsidRDefault="008B50FA" w:rsidP="008B50FA">
      <w:pPr>
        <w:pStyle w:val="a6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8B50FA">
        <w:rPr>
          <w:rFonts w:ascii="Times New Roman" w:hAnsi="Times New Roman" w:cs="Times New Roman"/>
          <w:sz w:val="24"/>
          <w:szCs w:val="24"/>
          <w:lang w:eastAsia="ru-RU"/>
        </w:rPr>
        <w:t>Мухапметзянова</w:t>
      </w:r>
      <w:proofErr w:type="spellEnd"/>
      <w:r w:rsidRPr="008B50FA">
        <w:rPr>
          <w:rFonts w:ascii="Times New Roman" w:hAnsi="Times New Roman" w:cs="Times New Roman"/>
          <w:sz w:val="24"/>
          <w:szCs w:val="24"/>
          <w:lang w:eastAsia="ru-RU"/>
        </w:rPr>
        <w:t xml:space="preserve"> Э.В</w:t>
      </w:r>
    </w:p>
    <w:p w:rsidR="008E53B0" w:rsidRPr="008B50FA" w:rsidRDefault="008E53B0" w:rsidP="008B50FA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E53B0" w:rsidRPr="008B50FA" w:rsidRDefault="008E53B0" w:rsidP="008B50FA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B50FA">
        <w:rPr>
          <w:rFonts w:ascii="Times New Roman" w:hAnsi="Times New Roman" w:cs="Times New Roman"/>
          <w:b/>
          <w:sz w:val="24"/>
          <w:szCs w:val="24"/>
          <w:lang w:eastAsia="ru-RU"/>
        </w:rPr>
        <w:t>ПЛАН РАБОТЫ</w:t>
      </w:r>
    </w:p>
    <w:p w:rsidR="008E53B0" w:rsidRPr="008B50FA" w:rsidRDefault="008E53B0" w:rsidP="008B50FA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B50FA">
        <w:rPr>
          <w:rFonts w:ascii="Times New Roman" w:hAnsi="Times New Roman" w:cs="Times New Roman"/>
          <w:b/>
          <w:sz w:val="24"/>
          <w:szCs w:val="24"/>
          <w:lang w:eastAsia="ru-RU"/>
        </w:rPr>
        <w:t>по противодействию терроризму и экстремизму</w:t>
      </w:r>
    </w:p>
    <w:p w:rsidR="008E53B0" w:rsidRPr="008B50FA" w:rsidRDefault="008E53B0" w:rsidP="008B50FA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B50FA">
        <w:rPr>
          <w:rFonts w:ascii="Times New Roman" w:hAnsi="Times New Roman" w:cs="Times New Roman"/>
          <w:b/>
          <w:sz w:val="24"/>
          <w:szCs w:val="24"/>
          <w:lang w:eastAsia="ru-RU"/>
        </w:rPr>
        <w:t>на 20</w:t>
      </w:r>
      <w:r w:rsidR="00CC4AC6" w:rsidRPr="008B50FA">
        <w:rPr>
          <w:rFonts w:ascii="Times New Roman" w:hAnsi="Times New Roman" w:cs="Times New Roman"/>
          <w:b/>
          <w:sz w:val="24"/>
          <w:szCs w:val="24"/>
          <w:lang w:eastAsia="ru-RU"/>
        </w:rPr>
        <w:t>2</w:t>
      </w:r>
      <w:r w:rsidR="008B50FA" w:rsidRPr="008B50FA">
        <w:rPr>
          <w:rFonts w:ascii="Times New Roman" w:hAnsi="Times New Roman" w:cs="Times New Roman"/>
          <w:b/>
          <w:sz w:val="24"/>
          <w:szCs w:val="24"/>
          <w:lang w:eastAsia="ru-RU"/>
        </w:rPr>
        <w:t>2</w:t>
      </w:r>
      <w:r w:rsidR="00CC4AC6" w:rsidRPr="008B50FA">
        <w:rPr>
          <w:rFonts w:ascii="Times New Roman" w:hAnsi="Times New Roman" w:cs="Times New Roman"/>
          <w:b/>
          <w:sz w:val="24"/>
          <w:szCs w:val="24"/>
          <w:lang w:eastAsia="ru-RU"/>
        </w:rPr>
        <w:t>- 202</w:t>
      </w:r>
      <w:r w:rsidR="008B50FA" w:rsidRPr="008B50FA">
        <w:rPr>
          <w:rFonts w:ascii="Times New Roman" w:hAnsi="Times New Roman" w:cs="Times New Roman"/>
          <w:b/>
          <w:sz w:val="24"/>
          <w:szCs w:val="24"/>
          <w:lang w:eastAsia="ru-RU"/>
        </w:rPr>
        <w:t>3</w:t>
      </w:r>
      <w:r w:rsidRPr="008B50FA">
        <w:rPr>
          <w:rFonts w:ascii="Times New Roman" w:hAnsi="Times New Roman" w:cs="Times New Roman"/>
          <w:b/>
          <w:sz w:val="24"/>
          <w:szCs w:val="24"/>
          <w:lang w:eastAsia="ru-RU"/>
        </w:rPr>
        <w:t> годы</w:t>
      </w:r>
    </w:p>
    <w:p w:rsidR="008E53B0" w:rsidRPr="008B50FA" w:rsidRDefault="008E53B0" w:rsidP="008B50FA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8B50F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Цель:</w:t>
      </w:r>
    </w:p>
    <w:p w:rsidR="008E53B0" w:rsidRPr="008B50FA" w:rsidRDefault="008E53B0" w:rsidP="008B50FA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8B50FA">
        <w:rPr>
          <w:rFonts w:ascii="Times New Roman" w:hAnsi="Times New Roman" w:cs="Times New Roman"/>
          <w:sz w:val="24"/>
          <w:szCs w:val="24"/>
          <w:lang w:eastAsia="ru-RU"/>
        </w:rPr>
        <w:t>обеспечение безопасности обучающихся, воспитанников и работников образовательного учреждения во время их трудовой и учебной деятельности путем повышения безопасности их жизнедеятельности.</w:t>
      </w:r>
    </w:p>
    <w:p w:rsidR="008E53B0" w:rsidRPr="008B50FA" w:rsidRDefault="008E53B0" w:rsidP="008B50FA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8B50F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8E53B0" w:rsidRPr="008B50FA" w:rsidRDefault="008E53B0" w:rsidP="008B50FA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8B50FA">
        <w:rPr>
          <w:rFonts w:ascii="Times New Roman" w:hAnsi="Times New Roman" w:cs="Times New Roman"/>
          <w:sz w:val="24"/>
          <w:szCs w:val="24"/>
          <w:lang w:eastAsia="ru-RU"/>
        </w:rPr>
        <w:t>- реализация требований законодательных и иных нормативных актов в области обеспечения безопасности образовательных учреждений;</w:t>
      </w:r>
    </w:p>
    <w:p w:rsidR="008E53B0" w:rsidRPr="008B50FA" w:rsidRDefault="008E53B0" w:rsidP="008B50FA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8B50FA">
        <w:rPr>
          <w:rFonts w:ascii="Times New Roman" w:hAnsi="Times New Roman" w:cs="Times New Roman"/>
          <w:sz w:val="24"/>
          <w:szCs w:val="24"/>
          <w:lang w:eastAsia="ru-RU"/>
        </w:rPr>
        <w:t>- совершенствование теоретических знаний учащихся, педагогов, работников школы, родителей по вопросу противодействия экстремизму и терроризму;</w:t>
      </w:r>
    </w:p>
    <w:p w:rsidR="008E53B0" w:rsidRPr="008B50FA" w:rsidRDefault="008E53B0" w:rsidP="008B50FA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8B50FA">
        <w:rPr>
          <w:rFonts w:ascii="Times New Roman" w:hAnsi="Times New Roman" w:cs="Times New Roman"/>
          <w:sz w:val="24"/>
          <w:szCs w:val="24"/>
          <w:lang w:eastAsia="ru-RU"/>
        </w:rPr>
        <w:t>- воспитание у учащихся уверенности в эффективности мероприятий по защите от чрезвычайных ситуаций;</w:t>
      </w:r>
    </w:p>
    <w:p w:rsidR="008E53B0" w:rsidRPr="008B50FA" w:rsidRDefault="008E53B0" w:rsidP="008B50FA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8B50FA">
        <w:rPr>
          <w:rFonts w:ascii="Times New Roman" w:hAnsi="Times New Roman" w:cs="Times New Roman"/>
          <w:sz w:val="24"/>
          <w:szCs w:val="24"/>
          <w:lang w:eastAsia="ru-RU"/>
        </w:rPr>
        <w:t>- практическая проверка готовности учащихся действовать в экстремальных ситуациях.</w:t>
      </w:r>
    </w:p>
    <w:tbl>
      <w:tblPr>
        <w:tblW w:w="5616" w:type="pct"/>
        <w:tblCellSpacing w:w="0" w:type="dxa"/>
        <w:tblInd w:w="-8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596"/>
        <w:gridCol w:w="4603"/>
        <w:gridCol w:w="2715"/>
        <w:gridCol w:w="1576"/>
      </w:tblGrid>
      <w:tr w:rsidR="007B145B" w:rsidRPr="008B50FA" w:rsidTr="007B145B">
        <w:trPr>
          <w:tblCellSpacing w:w="0" w:type="dxa"/>
        </w:trPr>
        <w:tc>
          <w:tcPr>
            <w:tcW w:w="7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B145B" w:rsidRPr="008B50FA" w:rsidRDefault="007B145B" w:rsidP="008B50F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0F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</w:t>
            </w:r>
          </w:p>
          <w:p w:rsidR="007B145B" w:rsidRPr="008B50FA" w:rsidRDefault="007B145B" w:rsidP="008B50F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0F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1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B145B" w:rsidRPr="008B50FA" w:rsidRDefault="007B145B" w:rsidP="008B50F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0F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2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B145B" w:rsidRPr="008B50FA" w:rsidRDefault="007B145B" w:rsidP="008B50F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0F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7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B145B" w:rsidRPr="008B50FA" w:rsidRDefault="007B145B" w:rsidP="008B50FA">
            <w:pPr>
              <w:pStyle w:val="a6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50F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Отметка о выполнении</w:t>
            </w:r>
          </w:p>
        </w:tc>
      </w:tr>
      <w:tr w:rsidR="007B145B" w:rsidRPr="008B50FA" w:rsidTr="007B145B">
        <w:trPr>
          <w:tblCellSpacing w:w="0" w:type="dxa"/>
        </w:trPr>
        <w:tc>
          <w:tcPr>
            <w:tcW w:w="7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B145B" w:rsidRPr="008B50FA" w:rsidRDefault="007B145B" w:rsidP="008B50F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0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Перед каждым уроком, учебным и внеклассным мероприятием</w:t>
            </w:r>
          </w:p>
        </w:tc>
        <w:tc>
          <w:tcPr>
            <w:tcW w:w="21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B145B" w:rsidRPr="008B50FA" w:rsidRDefault="007B145B" w:rsidP="008B50F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0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Визуальная проверка помещения на наличие подозрительных предметов</w:t>
            </w:r>
          </w:p>
        </w:tc>
        <w:tc>
          <w:tcPr>
            <w:tcW w:w="12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B145B" w:rsidRPr="008B50FA" w:rsidRDefault="007B145B" w:rsidP="008B50F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0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Работник, проводящий занятие, учебное или внеклассное мероприятие</w:t>
            </w:r>
          </w:p>
        </w:tc>
        <w:tc>
          <w:tcPr>
            <w:tcW w:w="7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B145B" w:rsidRPr="008B50FA" w:rsidRDefault="007B145B" w:rsidP="008B50F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145B" w:rsidRPr="008B50FA" w:rsidTr="007B145B">
        <w:trPr>
          <w:tblCellSpacing w:w="0" w:type="dxa"/>
        </w:trPr>
        <w:tc>
          <w:tcPr>
            <w:tcW w:w="761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B145B" w:rsidRPr="008B50FA" w:rsidRDefault="007B145B" w:rsidP="008B50F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0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1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B145B" w:rsidRPr="008B50FA" w:rsidRDefault="007B145B" w:rsidP="008B50F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0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Осмотр здания, территории, на предмет обнаружения подозрительных предметов.</w:t>
            </w:r>
          </w:p>
        </w:tc>
        <w:tc>
          <w:tcPr>
            <w:tcW w:w="1294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B145B" w:rsidRPr="008B50FA" w:rsidRDefault="00E43FFA" w:rsidP="008B50F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 директора по АХЧ</w:t>
            </w:r>
            <w:r w:rsidR="007B145B" w:rsidRPr="008B50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B145B" w:rsidRPr="008B50FA" w:rsidRDefault="007B145B" w:rsidP="008B50F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145B" w:rsidRPr="008B50FA" w:rsidTr="007B145B">
        <w:trPr>
          <w:tblCellSpacing w:w="0" w:type="dxa"/>
        </w:trPr>
        <w:tc>
          <w:tcPr>
            <w:tcW w:w="76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B145B" w:rsidRPr="008B50FA" w:rsidRDefault="007B145B" w:rsidP="008B50F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B145B" w:rsidRPr="008B50FA" w:rsidRDefault="007B145B" w:rsidP="008B50F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0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Осмотр ограждений, ворот, запасных выходов, замков, запоров, решеток на предмет их целостности и исправности.</w:t>
            </w:r>
          </w:p>
        </w:tc>
        <w:tc>
          <w:tcPr>
            <w:tcW w:w="1294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B145B" w:rsidRPr="008B50FA" w:rsidRDefault="007B145B" w:rsidP="008B50F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B145B" w:rsidRPr="008B50FA" w:rsidRDefault="007B145B" w:rsidP="008B50F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145B" w:rsidRPr="008B50FA" w:rsidTr="007B145B">
        <w:trPr>
          <w:tblCellSpacing w:w="0" w:type="dxa"/>
        </w:trPr>
        <w:tc>
          <w:tcPr>
            <w:tcW w:w="76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B145B" w:rsidRPr="008B50FA" w:rsidRDefault="007B145B" w:rsidP="008B50F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B145B" w:rsidRPr="008B50FA" w:rsidRDefault="007B145B" w:rsidP="008B50F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0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Проверка исправности работы системы оповещения, пожарной сигнализации и других инженерных систем жизнеобеспечения.</w:t>
            </w:r>
          </w:p>
        </w:tc>
        <w:tc>
          <w:tcPr>
            <w:tcW w:w="1294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B145B" w:rsidRPr="008B50FA" w:rsidRDefault="007B145B" w:rsidP="008B50F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B145B" w:rsidRPr="008B50FA" w:rsidRDefault="007B145B" w:rsidP="008B50F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145B" w:rsidRPr="008B50FA" w:rsidTr="007B145B">
        <w:trPr>
          <w:tblCellSpacing w:w="0" w:type="dxa"/>
        </w:trPr>
        <w:tc>
          <w:tcPr>
            <w:tcW w:w="76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B145B" w:rsidRPr="008B50FA" w:rsidRDefault="007B145B" w:rsidP="008B50F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B145B" w:rsidRPr="008B50FA" w:rsidRDefault="007B145B" w:rsidP="008B50F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0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Проверка целостности и работоспособности систем водоснабжения, теплоснабжения, канализации.</w:t>
            </w:r>
          </w:p>
        </w:tc>
        <w:tc>
          <w:tcPr>
            <w:tcW w:w="1294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B145B" w:rsidRPr="008B50FA" w:rsidRDefault="007B145B" w:rsidP="008B50F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B145B" w:rsidRPr="008B50FA" w:rsidRDefault="007B145B" w:rsidP="008B50F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145B" w:rsidRPr="008B50FA" w:rsidTr="007B145B">
        <w:trPr>
          <w:tblCellSpacing w:w="0" w:type="dxa"/>
        </w:trPr>
        <w:tc>
          <w:tcPr>
            <w:tcW w:w="7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B145B" w:rsidRPr="008B50FA" w:rsidRDefault="007B145B" w:rsidP="008B50F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0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Еженедельно</w:t>
            </w:r>
          </w:p>
        </w:tc>
        <w:tc>
          <w:tcPr>
            <w:tcW w:w="21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B145B" w:rsidRPr="008B50FA" w:rsidRDefault="007B145B" w:rsidP="008B50F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0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Осмотр неиспользуемых помещений (щитовых, чердаков, подвалов и т. п.) на предмет обнаружения подозрительных предметов</w:t>
            </w:r>
          </w:p>
        </w:tc>
        <w:tc>
          <w:tcPr>
            <w:tcW w:w="12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B145B" w:rsidRPr="008B50FA" w:rsidRDefault="007B145B" w:rsidP="008B50F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B145B" w:rsidRPr="008B50FA" w:rsidRDefault="007B145B" w:rsidP="008B50F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145B" w:rsidRPr="008B50FA" w:rsidTr="007B145B">
        <w:trPr>
          <w:tblCellSpacing w:w="0" w:type="dxa"/>
        </w:trPr>
        <w:tc>
          <w:tcPr>
            <w:tcW w:w="761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B145B" w:rsidRPr="008B50FA" w:rsidRDefault="007B145B" w:rsidP="008B50F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0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Ситуационно</w:t>
            </w:r>
          </w:p>
        </w:tc>
        <w:tc>
          <w:tcPr>
            <w:tcW w:w="21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B145B" w:rsidRPr="008B50FA" w:rsidRDefault="007B145B" w:rsidP="008B50F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0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 выполнения настоящего плана.</w:t>
            </w:r>
          </w:p>
        </w:tc>
        <w:tc>
          <w:tcPr>
            <w:tcW w:w="12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B145B" w:rsidRPr="008B50FA" w:rsidRDefault="007B145B" w:rsidP="008B50F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0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Воробьев В,Я</w:t>
            </w:r>
          </w:p>
        </w:tc>
        <w:tc>
          <w:tcPr>
            <w:tcW w:w="7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B145B" w:rsidRPr="008B50FA" w:rsidRDefault="007B145B" w:rsidP="008B50F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145B" w:rsidRPr="008B50FA" w:rsidTr="007B145B">
        <w:trPr>
          <w:tblCellSpacing w:w="0" w:type="dxa"/>
        </w:trPr>
        <w:tc>
          <w:tcPr>
            <w:tcW w:w="76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B145B" w:rsidRPr="008B50FA" w:rsidRDefault="007B145B" w:rsidP="008B50F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B145B" w:rsidRPr="008B50FA" w:rsidRDefault="007B145B" w:rsidP="008B50F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0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Оповещение работников и учащихся школы об угрозе возникновения ЧС и проведение эвакуации.</w:t>
            </w:r>
          </w:p>
        </w:tc>
        <w:tc>
          <w:tcPr>
            <w:tcW w:w="12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B145B" w:rsidRPr="008B50FA" w:rsidRDefault="007B145B" w:rsidP="008B50F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0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Замдиректора по ВР Чугунова С.Р</w:t>
            </w:r>
          </w:p>
        </w:tc>
        <w:tc>
          <w:tcPr>
            <w:tcW w:w="7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B145B" w:rsidRPr="008B50FA" w:rsidRDefault="007B145B" w:rsidP="008B50F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145B" w:rsidRPr="008B50FA" w:rsidTr="007B145B">
        <w:trPr>
          <w:tblCellSpacing w:w="0" w:type="dxa"/>
        </w:trPr>
        <w:tc>
          <w:tcPr>
            <w:tcW w:w="76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B145B" w:rsidRPr="008B50FA" w:rsidRDefault="007B145B" w:rsidP="008B50F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B145B" w:rsidRPr="008B50FA" w:rsidRDefault="007B145B" w:rsidP="008B50F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0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Изучение Положений, Инструкций, Памяток и другой документации по обеспечению безопасности в школе с вновь прибывшими работниками</w:t>
            </w:r>
          </w:p>
        </w:tc>
        <w:tc>
          <w:tcPr>
            <w:tcW w:w="12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B145B" w:rsidRPr="008B50FA" w:rsidRDefault="007B145B" w:rsidP="008B50F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0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Замдиректора по ВР Чугунова С.Р</w:t>
            </w:r>
          </w:p>
        </w:tc>
        <w:tc>
          <w:tcPr>
            <w:tcW w:w="7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B145B" w:rsidRPr="008B50FA" w:rsidRDefault="007B145B" w:rsidP="008B50F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145B" w:rsidRPr="008B50FA" w:rsidTr="007B145B">
        <w:trPr>
          <w:tblCellSpacing w:w="0" w:type="dxa"/>
        </w:trPr>
        <w:tc>
          <w:tcPr>
            <w:tcW w:w="76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B145B" w:rsidRPr="008B50FA" w:rsidRDefault="007B145B" w:rsidP="008B50F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B145B" w:rsidRPr="008B50FA" w:rsidRDefault="007B145B" w:rsidP="008B50F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0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Ознакомление вновь прибывших учащихся с памятками и инструкциями по обеспечению безопасности</w:t>
            </w:r>
          </w:p>
        </w:tc>
        <w:tc>
          <w:tcPr>
            <w:tcW w:w="12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B145B" w:rsidRPr="008B50FA" w:rsidRDefault="007B145B" w:rsidP="008B50F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0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Замдиректора по ВР Чугунова С.Р</w:t>
            </w:r>
          </w:p>
        </w:tc>
        <w:tc>
          <w:tcPr>
            <w:tcW w:w="7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B145B" w:rsidRPr="008B50FA" w:rsidRDefault="007B145B" w:rsidP="008B50F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145B" w:rsidRPr="008B50FA" w:rsidTr="007B145B">
        <w:trPr>
          <w:tblCellSpacing w:w="0" w:type="dxa"/>
        </w:trPr>
        <w:tc>
          <w:tcPr>
            <w:tcW w:w="76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B145B" w:rsidRPr="008B50FA" w:rsidRDefault="007B145B" w:rsidP="008B50F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B145B" w:rsidRPr="008B50FA" w:rsidRDefault="007B145B" w:rsidP="008B50F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0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Ознакомление родителей (законных представителей) учащихся с правилами посещения школы и иной документацией по обеспечению личной безопасности учащихся.</w:t>
            </w:r>
          </w:p>
        </w:tc>
        <w:tc>
          <w:tcPr>
            <w:tcW w:w="12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B145B" w:rsidRPr="008B50FA" w:rsidRDefault="007B145B" w:rsidP="008B50F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0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Замдиректора по ВР Чугунова С.Р</w:t>
            </w:r>
          </w:p>
        </w:tc>
        <w:tc>
          <w:tcPr>
            <w:tcW w:w="7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B145B" w:rsidRPr="008B50FA" w:rsidRDefault="007B145B" w:rsidP="008B50F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145B" w:rsidRPr="008B50FA" w:rsidTr="007B145B">
        <w:trPr>
          <w:tblCellSpacing w:w="0" w:type="dxa"/>
        </w:trPr>
        <w:tc>
          <w:tcPr>
            <w:tcW w:w="76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B145B" w:rsidRPr="008B50FA" w:rsidRDefault="007B145B" w:rsidP="008B50F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B145B" w:rsidRPr="008B50FA" w:rsidRDefault="007B145B" w:rsidP="008B50F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0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Документационное обеспечение (издание необходимых приказов и распоряжений, утверждение планов, графиков и т.п.) безопасности массовых мероприятий.</w:t>
            </w:r>
          </w:p>
        </w:tc>
        <w:tc>
          <w:tcPr>
            <w:tcW w:w="12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B145B" w:rsidRPr="008B50FA" w:rsidRDefault="007B145B" w:rsidP="008B50F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0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Воробьев В,Я</w:t>
            </w:r>
          </w:p>
        </w:tc>
        <w:tc>
          <w:tcPr>
            <w:tcW w:w="7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B145B" w:rsidRPr="008B50FA" w:rsidRDefault="007B145B" w:rsidP="008B50F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145B" w:rsidRPr="008B50FA" w:rsidTr="007B145B">
        <w:trPr>
          <w:tblCellSpacing w:w="0" w:type="dxa"/>
        </w:trPr>
        <w:tc>
          <w:tcPr>
            <w:tcW w:w="76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B145B" w:rsidRPr="008B50FA" w:rsidRDefault="007B145B" w:rsidP="008B50F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B145B" w:rsidRPr="008B50FA" w:rsidRDefault="007B145B" w:rsidP="008B50F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0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Документационное обеспечение (издание необходимых приказов и распоряжений, утверждение планов, графиков и т.п.) выездных мероприятий для учащихся.</w:t>
            </w:r>
          </w:p>
        </w:tc>
        <w:tc>
          <w:tcPr>
            <w:tcW w:w="12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B145B" w:rsidRPr="008B50FA" w:rsidRDefault="007B145B" w:rsidP="008B50F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0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Замдиректора по ВР Чугунова С.Р</w:t>
            </w:r>
          </w:p>
        </w:tc>
        <w:tc>
          <w:tcPr>
            <w:tcW w:w="7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B145B" w:rsidRPr="008B50FA" w:rsidRDefault="007B145B" w:rsidP="008B50F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145B" w:rsidRPr="008B50FA" w:rsidTr="007B145B">
        <w:trPr>
          <w:tblCellSpacing w:w="0" w:type="dxa"/>
        </w:trPr>
        <w:tc>
          <w:tcPr>
            <w:tcW w:w="761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B145B" w:rsidRPr="008B50FA" w:rsidRDefault="007B145B" w:rsidP="008B50F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0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плану школы</w:t>
            </w:r>
          </w:p>
        </w:tc>
        <w:tc>
          <w:tcPr>
            <w:tcW w:w="21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B145B" w:rsidRPr="008B50FA" w:rsidRDefault="007B145B" w:rsidP="008B50F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0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Рассмотрение вопросов, связанных с экстремизмом и терроризмом на производственных совещаниях, заседаниях методических объединений.</w:t>
            </w:r>
          </w:p>
        </w:tc>
        <w:tc>
          <w:tcPr>
            <w:tcW w:w="1294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B145B" w:rsidRPr="008B50FA" w:rsidRDefault="007B145B" w:rsidP="008B50F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0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Замдиректора по ВР Чугунова С.Р</w:t>
            </w:r>
          </w:p>
          <w:p w:rsidR="007B145B" w:rsidRPr="008B50FA" w:rsidRDefault="007B145B" w:rsidP="008B50F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0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Воробьев </w:t>
            </w:r>
            <w:proofErr w:type="gramStart"/>
            <w:r w:rsidRPr="008B50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В,Я</w:t>
            </w:r>
            <w:proofErr w:type="gramEnd"/>
          </w:p>
          <w:p w:rsidR="007B145B" w:rsidRPr="008B50FA" w:rsidRDefault="007B145B" w:rsidP="008B50F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B145B" w:rsidRPr="008B50FA" w:rsidRDefault="007B145B" w:rsidP="008B50F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145B" w:rsidRPr="008B50FA" w:rsidTr="007B145B">
        <w:trPr>
          <w:tblCellSpacing w:w="0" w:type="dxa"/>
        </w:trPr>
        <w:tc>
          <w:tcPr>
            <w:tcW w:w="76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B145B" w:rsidRPr="008B50FA" w:rsidRDefault="007B145B" w:rsidP="008B50F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B145B" w:rsidRPr="008B50FA" w:rsidRDefault="007B145B" w:rsidP="008B50F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0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Накопление методического материала по противодействию экстремизма.</w:t>
            </w:r>
          </w:p>
        </w:tc>
        <w:tc>
          <w:tcPr>
            <w:tcW w:w="1294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B145B" w:rsidRPr="008B50FA" w:rsidRDefault="007B145B" w:rsidP="008B50F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B145B" w:rsidRPr="008B50FA" w:rsidRDefault="007B145B" w:rsidP="008B50F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145B" w:rsidRPr="008B50FA" w:rsidTr="007B145B">
        <w:trPr>
          <w:tblCellSpacing w:w="0" w:type="dxa"/>
        </w:trPr>
        <w:tc>
          <w:tcPr>
            <w:tcW w:w="76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B145B" w:rsidRPr="008B50FA" w:rsidRDefault="007B145B" w:rsidP="008B50F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B145B" w:rsidRPr="008B50FA" w:rsidRDefault="007B145B" w:rsidP="008B50F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0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Распространение памяток, методических инструкций по противодействию экстремизма.</w:t>
            </w:r>
          </w:p>
        </w:tc>
        <w:tc>
          <w:tcPr>
            <w:tcW w:w="1294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B145B" w:rsidRPr="008B50FA" w:rsidRDefault="007B145B" w:rsidP="008B50F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B145B" w:rsidRPr="008B50FA" w:rsidRDefault="007B145B" w:rsidP="008B50F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145B" w:rsidRPr="008B50FA" w:rsidTr="007B145B">
        <w:trPr>
          <w:tblCellSpacing w:w="0" w:type="dxa"/>
        </w:trPr>
        <w:tc>
          <w:tcPr>
            <w:tcW w:w="76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B145B" w:rsidRPr="008B50FA" w:rsidRDefault="007B145B" w:rsidP="008B50F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B145B" w:rsidRPr="008B50FA" w:rsidRDefault="007B145B" w:rsidP="008B50F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0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 за пребыванием посторонних лиц на территории и в здании школы.</w:t>
            </w:r>
          </w:p>
        </w:tc>
        <w:tc>
          <w:tcPr>
            <w:tcW w:w="1294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B145B" w:rsidRPr="008B50FA" w:rsidRDefault="007B145B" w:rsidP="008B50F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B145B" w:rsidRPr="008B50FA" w:rsidRDefault="007B145B" w:rsidP="008B50F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145B" w:rsidRPr="008B50FA" w:rsidTr="007B145B">
        <w:trPr>
          <w:tblCellSpacing w:w="0" w:type="dxa"/>
        </w:trPr>
        <w:tc>
          <w:tcPr>
            <w:tcW w:w="76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B145B" w:rsidRPr="008B50FA" w:rsidRDefault="007B145B" w:rsidP="008B50F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B145B" w:rsidRPr="008B50FA" w:rsidRDefault="007B145B" w:rsidP="008B50F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0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Дежурство педагогов, членов администрации.</w:t>
            </w:r>
          </w:p>
        </w:tc>
        <w:tc>
          <w:tcPr>
            <w:tcW w:w="1294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B145B" w:rsidRPr="008B50FA" w:rsidRDefault="007B145B" w:rsidP="008B50F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B145B" w:rsidRPr="008B50FA" w:rsidRDefault="007B145B" w:rsidP="008B50F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145B" w:rsidRPr="008B50FA" w:rsidTr="007B145B">
        <w:trPr>
          <w:tblCellSpacing w:w="0" w:type="dxa"/>
        </w:trPr>
        <w:tc>
          <w:tcPr>
            <w:tcW w:w="76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B145B" w:rsidRPr="008B50FA" w:rsidRDefault="007B145B" w:rsidP="008B50F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B145B" w:rsidRPr="008B50FA" w:rsidRDefault="007B145B" w:rsidP="008B50F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0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Обновление наглядной профилактической агитации</w:t>
            </w:r>
          </w:p>
        </w:tc>
        <w:tc>
          <w:tcPr>
            <w:tcW w:w="1294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B145B" w:rsidRPr="008B50FA" w:rsidRDefault="007B145B" w:rsidP="008B50F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B145B" w:rsidRPr="008B50FA" w:rsidRDefault="007B145B" w:rsidP="008B50F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145B" w:rsidRPr="008B50FA" w:rsidTr="007B145B">
        <w:trPr>
          <w:tblCellSpacing w:w="0" w:type="dxa"/>
        </w:trPr>
        <w:tc>
          <w:tcPr>
            <w:tcW w:w="4249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B145B" w:rsidRPr="008B50FA" w:rsidRDefault="007B145B" w:rsidP="008B50F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0F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 с учащимися</w:t>
            </w:r>
          </w:p>
        </w:tc>
        <w:tc>
          <w:tcPr>
            <w:tcW w:w="7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B145B" w:rsidRPr="008B50FA" w:rsidRDefault="007B145B" w:rsidP="008B50FA">
            <w:pPr>
              <w:pStyle w:val="a6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B145B" w:rsidRPr="008B50FA" w:rsidTr="007B145B">
        <w:trPr>
          <w:tblCellSpacing w:w="0" w:type="dxa"/>
        </w:trPr>
        <w:tc>
          <w:tcPr>
            <w:tcW w:w="761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B145B" w:rsidRPr="008B50FA" w:rsidRDefault="007B145B" w:rsidP="008B50F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0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B145B" w:rsidRPr="008B50FA" w:rsidRDefault="007B145B" w:rsidP="008B50F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0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классных часов, профилактических бесед по противодействию экстремизма:</w:t>
            </w:r>
          </w:p>
          <w:p w:rsidR="007B145B" w:rsidRPr="008B50FA" w:rsidRDefault="007B145B" w:rsidP="008B50F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B50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-« Мир</w:t>
            </w:r>
            <w:proofErr w:type="gramEnd"/>
            <w:r w:rsidRPr="008B50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без </w:t>
            </w:r>
            <w:proofErr w:type="spellStart"/>
            <w:r w:rsidRPr="008B50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конфронтаций</w:t>
            </w:r>
            <w:proofErr w:type="spellEnd"/>
            <w:r w:rsidRPr="008B50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Учимся решать конфликты»;</w:t>
            </w:r>
          </w:p>
          <w:p w:rsidR="007B145B" w:rsidRPr="008B50FA" w:rsidRDefault="007B145B" w:rsidP="008B50F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B50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-« Учимся</w:t>
            </w:r>
            <w:proofErr w:type="gramEnd"/>
            <w:r w:rsidRPr="008B50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жить в многоликом мире»;</w:t>
            </w:r>
          </w:p>
          <w:p w:rsidR="007B145B" w:rsidRPr="008B50FA" w:rsidRDefault="007B145B" w:rsidP="008B50F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0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-« Толерантность - дорога к миру».</w:t>
            </w:r>
          </w:p>
        </w:tc>
        <w:tc>
          <w:tcPr>
            <w:tcW w:w="12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B145B" w:rsidRPr="008B50FA" w:rsidRDefault="007B145B" w:rsidP="008B50F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0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 1-11 классов</w:t>
            </w:r>
          </w:p>
        </w:tc>
        <w:tc>
          <w:tcPr>
            <w:tcW w:w="7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B145B" w:rsidRPr="008B50FA" w:rsidRDefault="007B145B" w:rsidP="008B50F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145B" w:rsidRPr="008B50FA" w:rsidTr="007B145B">
        <w:trPr>
          <w:tblCellSpacing w:w="0" w:type="dxa"/>
        </w:trPr>
        <w:tc>
          <w:tcPr>
            <w:tcW w:w="76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B145B" w:rsidRPr="008B50FA" w:rsidRDefault="007B145B" w:rsidP="008B50F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B145B" w:rsidRPr="008B50FA" w:rsidRDefault="007B145B" w:rsidP="008B50F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0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Практическая направленность занятий по ОБЖ по мерам безопасности, действиям в экстремальных ситуациях.</w:t>
            </w:r>
          </w:p>
        </w:tc>
        <w:tc>
          <w:tcPr>
            <w:tcW w:w="12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B145B" w:rsidRPr="008B50FA" w:rsidRDefault="007B145B" w:rsidP="008B50F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0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Воробьев В.Я, </w:t>
            </w:r>
            <w:proofErr w:type="spellStart"/>
            <w:r w:rsidRPr="008B50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Болотникова</w:t>
            </w:r>
            <w:proofErr w:type="spellEnd"/>
            <w:r w:rsidRPr="008B50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Ю.А Педагог-организатор </w:t>
            </w:r>
          </w:p>
        </w:tc>
        <w:tc>
          <w:tcPr>
            <w:tcW w:w="7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B145B" w:rsidRPr="008B50FA" w:rsidRDefault="007B145B" w:rsidP="008B50F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145B" w:rsidRPr="008B50FA" w:rsidTr="007B145B">
        <w:trPr>
          <w:tblCellSpacing w:w="0" w:type="dxa"/>
        </w:trPr>
        <w:tc>
          <w:tcPr>
            <w:tcW w:w="76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B145B" w:rsidRPr="008B50FA" w:rsidRDefault="007B145B" w:rsidP="008B50F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B145B" w:rsidRPr="008B50FA" w:rsidRDefault="007B145B" w:rsidP="008B50F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0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мероприятий в рамках месячников правовых знаний (по особым планам).</w:t>
            </w:r>
          </w:p>
        </w:tc>
        <w:tc>
          <w:tcPr>
            <w:tcW w:w="12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B145B" w:rsidRPr="008B50FA" w:rsidRDefault="007B145B" w:rsidP="008B50F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0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7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B145B" w:rsidRPr="008B50FA" w:rsidRDefault="007B145B" w:rsidP="008B50F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145B" w:rsidRPr="008B50FA" w:rsidTr="007B145B">
        <w:trPr>
          <w:tblCellSpacing w:w="0" w:type="dxa"/>
        </w:trPr>
        <w:tc>
          <w:tcPr>
            <w:tcW w:w="76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B145B" w:rsidRPr="008B50FA" w:rsidRDefault="007B145B" w:rsidP="008B50F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B145B" w:rsidRPr="008B50FA" w:rsidRDefault="007B145B" w:rsidP="008B50F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0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Привлечение работников силовых ведомств к проведению практических занятий с обучающимися.</w:t>
            </w:r>
          </w:p>
        </w:tc>
        <w:tc>
          <w:tcPr>
            <w:tcW w:w="12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B145B" w:rsidRPr="008B50FA" w:rsidRDefault="007B145B" w:rsidP="008B50F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0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директора по ВР Чугунова С.Р</w:t>
            </w:r>
          </w:p>
        </w:tc>
        <w:tc>
          <w:tcPr>
            <w:tcW w:w="7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B145B" w:rsidRPr="008B50FA" w:rsidRDefault="007B145B" w:rsidP="008B50F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145B" w:rsidRPr="008B50FA" w:rsidTr="007B145B">
        <w:trPr>
          <w:tblCellSpacing w:w="0" w:type="dxa"/>
        </w:trPr>
        <w:tc>
          <w:tcPr>
            <w:tcW w:w="76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B145B" w:rsidRPr="008B50FA" w:rsidRDefault="007B145B" w:rsidP="008B50F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B145B" w:rsidRPr="008B50FA" w:rsidRDefault="007B145B" w:rsidP="008B50F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0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Изучение на уроках обществознания нормативных документов по противодействию экстремизма, терроризма, </w:t>
            </w:r>
            <w:proofErr w:type="spellStart"/>
            <w:r w:rsidRPr="008B50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этносепаратизма</w:t>
            </w:r>
            <w:proofErr w:type="spellEnd"/>
            <w:r w:rsidRPr="008B50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B145B" w:rsidRPr="008B50FA" w:rsidRDefault="007B145B" w:rsidP="008B50F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0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Учитель обществознания</w:t>
            </w:r>
          </w:p>
        </w:tc>
        <w:tc>
          <w:tcPr>
            <w:tcW w:w="7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B145B" w:rsidRPr="008B50FA" w:rsidRDefault="007B145B" w:rsidP="008B50F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145B" w:rsidRPr="008B50FA" w:rsidTr="007B145B">
        <w:trPr>
          <w:tblCellSpacing w:w="0" w:type="dxa"/>
        </w:trPr>
        <w:tc>
          <w:tcPr>
            <w:tcW w:w="76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B145B" w:rsidRPr="008B50FA" w:rsidRDefault="007B145B" w:rsidP="008B50F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B145B" w:rsidRPr="008B50FA" w:rsidRDefault="007B145B" w:rsidP="008B50F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0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Уроки права « Конституция РФ о межэтнических отношениях»</w:t>
            </w:r>
          </w:p>
        </w:tc>
        <w:tc>
          <w:tcPr>
            <w:tcW w:w="12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B145B" w:rsidRPr="008B50FA" w:rsidRDefault="007B145B" w:rsidP="008B50F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0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Учитель обществознания</w:t>
            </w:r>
          </w:p>
        </w:tc>
        <w:tc>
          <w:tcPr>
            <w:tcW w:w="7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B145B" w:rsidRPr="008B50FA" w:rsidRDefault="007B145B" w:rsidP="008B50F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145B" w:rsidRPr="008B50FA" w:rsidTr="007B145B">
        <w:trPr>
          <w:tblCellSpacing w:w="0" w:type="dxa"/>
        </w:trPr>
        <w:tc>
          <w:tcPr>
            <w:tcW w:w="76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B145B" w:rsidRPr="008B50FA" w:rsidRDefault="007B145B" w:rsidP="008B50F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B145B" w:rsidRPr="008B50FA" w:rsidRDefault="007B145B" w:rsidP="008B50F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0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Работа по выявлению обучающихся «группы риска», неформальных объединений среди молодежи.</w:t>
            </w:r>
          </w:p>
        </w:tc>
        <w:tc>
          <w:tcPr>
            <w:tcW w:w="12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B145B" w:rsidRPr="008B50FA" w:rsidRDefault="007B145B" w:rsidP="008B50F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0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директора по ВР Чугунова С.Р</w:t>
            </w:r>
          </w:p>
        </w:tc>
        <w:tc>
          <w:tcPr>
            <w:tcW w:w="7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B145B" w:rsidRPr="008B50FA" w:rsidRDefault="007B145B" w:rsidP="008B50F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145B" w:rsidRPr="008B50FA" w:rsidTr="007B145B">
        <w:trPr>
          <w:tblCellSpacing w:w="0" w:type="dxa"/>
        </w:trPr>
        <w:tc>
          <w:tcPr>
            <w:tcW w:w="4249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B145B" w:rsidRPr="008B50FA" w:rsidRDefault="007B145B" w:rsidP="008B50F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0F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 с родителями</w:t>
            </w:r>
          </w:p>
        </w:tc>
        <w:tc>
          <w:tcPr>
            <w:tcW w:w="7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B145B" w:rsidRPr="008B50FA" w:rsidRDefault="007B145B" w:rsidP="008B50FA">
            <w:pPr>
              <w:pStyle w:val="a6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B145B" w:rsidRPr="008B50FA" w:rsidTr="007B145B">
        <w:trPr>
          <w:tblCellSpacing w:w="0" w:type="dxa"/>
        </w:trPr>
        <w:tc>
          <w:tcPr>
            <w:tcW w:w="761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B145B" w:rsidRPr="008B50FA" w:rsidRDefault="007B145B" w:rsidP="008B50F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0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B145B" w:rsidRPr="008B50FA" w:rsidRDefault="007B145B" w:rsidP="008B50F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0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Рассмотрение на родительских собраниях вопросов, связанных с противодействием экстремизму и терроризму.</w:t>
            </w:r>
          </w:p>
        </w:tc>
        <w:tc>
          <w:tcPr>
            <w:tcW w:w="1294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B145B" w:rsidRPr="008B50FA" w:rsidRDefault="007B145B" w:rsidP="008B50F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0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7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B145B" w:rsidRPr="008B50FA" w:rsidRDefault="007B145B" w:rsidP="008B50F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145B" w:rsidRPr="008B50FA" w:rsidTr="007B145B">
        <w:trPr>
          <w:tblCellSpacing w:w="0" w:type="dxa"/>
        </w:trPr>
        <w:tc>
          <w:tcPr>
            <w:tcW w:w="76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B145B" w:rsidRPr="008B50FA" w:rsidRDefault="007B145B" w:rsidP="008B50F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B145B" w:rsidRPr="008B50FA" w:rsidRDefault="007B145B" w:rsidP="008B50F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0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Распространение памяток по обеспечению безопасности детей</w:t>
            </w:r>
          </w:p>
        </w:tc>
        <w:tc>
          <w:tcPr>
            <w:tcW w:w="1294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B145B" w:rsidRPr="008B50FA" w:rsidRDefault="007B145B" w:rsidP="008B50F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B145B" w:rsidRPr="008B50FA" w:rsidRDefault="007B145B" w:rsidP="008B50F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31A06" w:rsidRPr="008B50FA" w:rsidRDefault="00DE62A7" w:rsidP="008B50FA">
      <w:pPr>
        <w:pStyle w:val="a6"/>
        <w:rPr>
          <w:rFonts w:ascii="Times New Roman" w:hAnsi="Times New Roman" w:cs="Times New Roman"/>
          <w:sz w:val="24"/>
          <w:szCs w:val="24"/>
        </w:rPr>
      </w:pPr>
    </w:p>
    <w:sectPr w:rsidR="00231A06" w:rsidRPr="008B50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270"/>
    <w:rsid w:val="003E4554"/>
    <w:rsid w:val="006B4424"/>
    <w:rsid w:val="007059A5"/>
    <w:rsid w:val="007B145B"/>
    <w:rsid w:val="007B238C"/>
    <w:rsid w:val="008B50FA"/>
    <w:rsid w:val="008E53B0"/>
    <w:rsid w:val="009F2270"/>
    <w:rsid w:val="00CC4AC6"/>
    <w:rsid w:val="00D41F3B"/>
    <w:rsid w:val="00DE62A7"/>
    <w:rsid w:val="00E43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87279E-3BF6-4BE9-8E89-5E11FC47E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E53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E53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E53B0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8B50F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32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657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161</dc:creator>
  <cp:keywords/>
  <dc:description/>
  <cp:lastModifiedBy>Школа 161</cp:lastModifiedBy>
  <cp:revision>2</cp:revision>
  <cp:lastPrinted>2022-09-22T05:39:00Z</cp:lastPrinted>
  <dcterms:created xsi:type="dcterms:W3CDTF">2022-09-27T07:30:00Z</dcterms:created>
  <dcterms:modified xsi:type="dcterms:W3CDTF">2022-09-27T07:30:00Z</dcterms:modified>
</cp:coreProperties>
</file>